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4352" w14:textId="77777777" w:rsidR="009535C8" w:rsidRDefault="009535C8" w:rsidP="009535C8">
      <w:pPr>
        <w:jc w:val="center"/>
      </w:pPr>
      <w:r>
        <w:t>NİZİP SOSYAL BİLİMLER LİSESİ</w:t>
      </w:r>
    </w:p>
    <w:p w14:paraId="6F758484" w14:textId="77777777" w:rsidR="009535C8" w:rsidRDefault="009535C8" w:rsidP="009535C8">
      <w:pPr>
        <w:jc w:val="center"/>
      </w:pPr>
      <w:r>
        <w:t>OKUL AİLE BİRLİĞİ</w:t>
      </w:r>
    </w:p>
    <w:p w14:paraId="0A69B318" w14:textId="77777777" w:rsidR="009535C8" w:rsidRDefault="009535C8" w:rsidP="009535C8">
      <w:pPr>
        <w:jc w:val="center"/>
      </w:pPr>
    </w:p>
    <w:p w14:paraId="14084C01" w14:textId="4F0FFC37" w:rsidR="009535C8" w:rsidRDefault="009535C8" w:rsidP="009535C8">
      <w:r>
        <w:t xml:space="preserve">2022 </w:t>
      </w:r>
      <w:r>
        <w:t>Nisan</w:t>
      </w:r>
      <w:r>
        <w:t xml:space="preserve"> Ayı </w:t>
      </w:r>
    </w:p>
    <w:p w14:paraId="1D588341" w14:textId="3DBA9026" w:rsidR="009535C8" w:rsidRDefault="009535C8" w:rsidP="009535C8">
      <w:proofErr w:type="gramStart"/>
      <w:r>
        <w:t>Gelir :</w:t>
      </w:r>
      <w:proofErr w:type="gramEnd"/>
      <w:r>
        <w:t xml:space="preserve">  </w:t>
      </w:r>
      <w:r>
        <w:t>2000</w:t>
      </w:r>
      <w:r>
        <w:t xml:space="preserve">  TL</w:t>
      </w:r>
    </w:p>
    <w:p w14:paraId="67B013A0" w14:textId="7CC8B55F" w:rsidR="009535C8" w:rsidRDefault="009535C8" w:rsidP="009535C8">
      <w:r>
        <w:t xml:space="preserve">Gider : </w:t>
      </w:r>
      <w:r>
        <w:t>8300</w:t>
      </w:r>
      <w:bookmarkStart w:id="0" w:name="_GoBack"/>
      <w:bookmarkEnd w:id="0"/>
      <w:r>
        <w:t xml:space="preserve"> TL</w:t>
      </w:r>
    </w:p>
    <w:p w14:paraId="18DD3E56" w14:textId="77777777" w:rsidR="00171C1E" w:rsidRDefault="00171C1E"/>
    <w:sectPr w:rsidR="0017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94"/>
    <w:rsid w:val="00171C1E"/>
    <w:rsid w:val="009535C8"/>
    <w:rsid w:val="00A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D81C"/>
  <w15:chartTrackingRefBased/>
  <w15:docId w15:val="{3B4767F3-C540-4770-B1BE-37BCB4E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5C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Price</dc:creator>
  <cp:keywords/>
  <dc:description/>
  <cp:lastModifiedBy>Joseph Price</cp:lastModifiedBy>
  <cp:revision>2</cp:revision>
  <dcterms:created xsi:type="dcterms:W3CDTF">2022-05-26T10:23:00Z</dcterms:created>
  <dcterms:modified xsi:type="dcterms:W3CDTF">2022-05-26T10:24:00Z</dcterms:modified>
</cp:coreProperties>
</file>